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DF" w:rsidRDefault="00276FDF" w:rsidP="00276FDF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7B051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2317750</wp:posOffset>
            </wp:positionH>
            <wp:positionV relativeFrom="paragraph">
              <wp:posOffset>-645956</wp:posOffset>
            </wp:positionV>
            <wp:extent cx="1097280" cy="1160845"/>
            <wp:effectExtent l="0" t="0" r="0" b="0"/>
            <wp:wrapNone/>
            <wp:docPr id="1" name="Picture 1" descr="Image result for ‫دانشگاه علوم پزشکی فسا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دانشگاه علوم پزشکی فسا‬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FDF" w:rsidRDefault="00276FDF" w:rsidP="00E22CDA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D469C5" w:rsidRPr="00710655" w:rsidRDefault="00F900EC" w:rsidP="007C2CFC">
      <w:pPr>
        <w:bidi/>
        <w:spacing w:after="0" w:line="240" w:lineRule="auto"/>
        <w:jc w:val="center"/>
        <w:rPr>
          <w:rFonts w:cs="B Zar"/>
          <w:b/>
          <w:bCs/>
          <w:color w:val="00B050"/>
          <w:sz w:val="28"/>
          <w:szCs w:val="28"/>
          <w:rtl/>
          <w:lang w:bidi="fa-IR"/>
        </w:rPr>
      </w:pPr>
      <w:r w:rsidRPr="00710655">
        <w:rPr>
          <w:rFonts w:cs="B Zar" w:hint="cs"/>
          <w:b/>
          <w:bCs/>
          <w:color w:val="00B050"/>
          <w:sz w:val="28"/>
          <w:szCs w:val="28"/>
          <w:rtl/>
          <w:lang w:bidi="fa-IR"/>
        </w:rPr>
        <w:t xml:space="preserve">دفتر توسعه آموزش دانشکده </w:t>
      </w:r>
      <w:r w:rsidR="007C2CFC">
        <w:rPr>
          <w:rFonts w:cs="B Zar" w:hint="cs"/>
          <w:b/>
          <w:bCs/>
          <w:color w:val="00B050"/>
          <w:sz w:val="28"/>
          <w:szCs w:val="28"/>
          <w:rtl/>
          <w:lang w:bidi="fa-IR"/>
        </w:rPr>
        <w:t>......</w:t>
      </w:r>
    </w:p>
    <w:p w:rsidR="00431730" w:rsidRPr="00710655" w:rsidRDefault="00984614" w:rsidP="00523504">
      <w:pPr>
        <w:bidi/>
        <w:spacing w:after="0" w:line="240" w:lineRule="auto"/>
        <w:jc w:val="center"/>
        <w:rPr>
          <w:rFonts w:cs="B Mitra"/>
          <w:b/>
          <w:bCs/>
          <w:color w:val="7030A0"/>
          <w:sz w:val="24"/>
          <w:szCs w:val="24"/>
          <w:rtl/>
          <w:lang w:bidi="fa-IR"/>
        </w:rPr>
      </w:pPr>
      <w:r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>پایش و</w:t>
      </w:r>
      <w:r w:rsidR="00667DBB"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 xml:space="preserve"> </w:t>
      </w:r>
      <w:r w:rsidR="00FF1D21" w:rsidRPr="00710655"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>ارزشیابی</w:t>
      </w:r>
      <w:r w:rsidR="007C2CFC"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 xml:space="preserve"> </w:t>
      </w:r>
      <w:r w:rsidR="00065670"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>عملکرد</w:t>
      </w:r>
      <w:r w:rsidR="00E22CDA"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 xml:space="preserve"> </w:t>
      </w:r>
      <w:r w:rsidR="007C2CFC"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>اساتید</w:t>
      </w:r>
      <w:r w:rsidR="005031AD"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 xml:space="preserve"> در دروس </w:t>
      </w:r>
      <w:r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>نظری</w:t>
      </w:r>
      <w:r w:rsidR="00523504"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>- عملی</w:t>
      </w:r>
      <w:r w:rsidR="00080047"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 xml:space="preserve"> </w:t>
      </w:r>
      <w:r w:rsidR="00277498"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>(</w:t>
      </w:r>
      <w:r w:rsidR="007C2CFC"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>دیدگاه دانشجویان</w:t>
      </w:r>
      <w:r w:rsidR="00DD094B"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 xml:space="preserve"> تحصیلات تکمیلی</w:t>
      </w:r>
      <w:r w:rsidR="00277498">
        <w:rPr>
          <w:rFonts w:cs="B Mitra" w:hint="cs"/>
          <w:b/>
          <w:bCs/>
          <w:color w:val="7030A0"/>
          <w:sz w:val="24"/>
          <w:szCs w:val="24"/>
          <w:rtl/>
          <w:lang w:bidi="fa-IR"/>
        </w:rPr>
        <w:t>)</w:t>
      </w:r>
    </w:p>
    <w:p w:rsidR="00844894" w:rsidRPr="007C6BE2" w:rsidRDefault="00844894" w:rsidP="00B5326E">
      <w:pPr>
        <w:pStyle w:val="Title"/>
        <w:ind w:left="360"/>
        <w:jc w:val="both"/>
        <w:rPr>
          <w:rFonts w:cs="B Zar"/>
          <w:color w:val="0070C0"/>
          <w:sz w:val="24"/>
          <w:szCs w:val="24"/>
          <w:rtl/>
        </w:rPr>
      </w:pPr>
    </w:p>
    <w:tbl>
      <w:tblPr>
        <w:tblStyle w:val="TableGrid"/>
        <w:bidiVisual/>
        <w:tblW w:w="9886" w:type="dxa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3729"/>
        <w:gridCol w:w="3037"/>
      </w:tblGrid>
      <w:tr w:rsidR="00BF4908" w:rsidRPr="00E22CDA" w:rsidTr="00E22CDA">
        <w:trPr>
          <w:trHeight w:val="353"/>
          <w:jc w:val="center"/>
        </w:trPr>
        <w:tc>
          <w:tcPr>
            <w:tcW w:w="3120" w:type="dxa"/>
          </w:tcPr>
          <w:p w:rsidR="00BF4908" w:rsidRPr="00E22CDA" w:rsidRDefault="001F36E7" w:rsidP="00327D2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E22CDA">
              <w:rPr>
                <w:rFonts w:cs="B Zar" w:hint="cs"/>
                <w:sz w:val="24"/>
                <w:szCs w:val="24"/>
                <w:rtl/>
                <w:lang w:bidi="fa-IR"/>
              </w:rPr>
              <w:t>نام استاد: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729" w:type="dxa"/>
          </w:tcPr>
          <w:p w:rsidR="00BF4908" w:rsidRPr="00E22CDA" w:rsidRDefault="001F36E7" w:rsidP="00BF490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دانشکده: </w:t>
            </w:r>
          </w:p>
        </w:tc>
        <w:tc>
          <w:tcPr>
            <w:tcW w:w="3037" w:type="dxa"/>
          </w:tcPr>
          <w:p w:rsidR="00BF4908" w:rsidRPr="00E22CDA" w:rsidRDefault="001F36E7" w:rsidP="00BF490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گروه علمی: </w:t>
            </w:r>
          </w:p>
        </w:tc>
      </w:tr>
      <w:tr w:rsidR="001F36E7" w:rsidRPr="00E22CDA" w:rsidTr="00E22CDA">
        <w:trPr>
          <w:trHeight w:val="353"/>
          <w:jc w:val="center"/>
        </w:trPr>
        <w:tc>
          <w:tcPr>
            <w:tcW w:w="3120" w:type="dxa"/>
          </w:tcPr>
          <w:p w:rsidR="001F36E7" w:rsidRPr="00E22CDA" w:rsidRDefault="001F36E7" w:rsidP="001F36E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E22CDA">
              <w:rPr>
                <w:rFonts w:cs="B Zar" w:hint="cs"/>
                <w:sz w:val="24"/>
                <w:szCs w:val="24"/>
                <w:rtl/>
                <w:lang w:bidi="fa-IR"/>
              </w:rPr>
              <w:t>نام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E22CDA">
              <w:rPr>
                <w:rFonts w:cs="B Zar" w:hint="cs"/>
                <w:sz w:val="24"/>
                <w:szCs w:val="24"/>
                <w:rtl/>
                <w:lang w:bidi="fa-IR"/>
              </w:rPr>
              <w:t>درس: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729" w:type="dxa"/>
          </w:tcPr>
          <w:p w:rsidR="001F36E7" w:rsidRPr="00E22CDA" w:rsidRDefault="001F36E7" w:rsidP="001F36E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شناسه </w:t>
            </w:r>
            <w:r w:rsidRPr="00E22CD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درس: </w:t>
            </w:r>
          </w:p>
        </w:tc>
        <w:tc>
          <w:tcPr>
            <w:tcW w:w="3037" w:type="dxa"/>
          </w:tcPr>
          <w:p w:rsidR="001F36E7" w:rsidRPr="00E22CDA" w:rsidRDefault="001F36E7" w:rsidP="001F36E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تعداد واحد: </w:t>
            </w:r>
          </w:p>
        </w:tc>
      </w:tr>
      <w:tr w:rsidR="001F36E7" w:rsidRPr="00E22CDA" w:rsidTr="00E22CDA">
        <w:trPr>
          <w:trHeight w:val="341"/>
          <w:jc w:val="center"/>
        </w:trPr>
        <w:tc>
          <w:tcPr>
            <w:tcW w:w="3120" w:type="dxa"/>
          </w:tcPr>
          <w:p w:rsidR="001F36E7" w:rsidRPr="00E22CDA" w:rsidRDefault="001F36E7" w:rsidP="001F36E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نیمسال ارائه درس: </w:t>
            </w:r>
          </w:p>
        </w:tc>
        <w:tc>
          <w:tcPr>
            <w:tcW w:w="3729" w:type="dxa"/>
          </w:tcPr>
          <w:p w:rsidR="001F36E7" w:rsidRPr="00E22CDA" w:rsidRDefault="00F56C95" w:rsidP="001F36E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شماره </w:t>
            </w:r>
            <w:r w:rsidR="001F36E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گروه درس: </w:t>
            </w:r>
          </w:p>
        </w:tc>
        <w:tc>
          <w:tcPr>
            <w:tcW w:w="3037" w:type="dxa"/>
          </w:tcPr>
          <w:p w:rsidR="001F36E7" w:rsidRPr="00E22CDA" w:rsidRDefault="001F36E7" w:rsidP="001F36E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E22CDA">
              <w:rPr>
                <w:rFonts w:cs="B Zar" w:hint="cs"/>
                <w:sz w:val="24"/>
                <w:szCs w:val="24"/>
                <w:rtl/>
                <w:lang w:bidi="fa-IR"/>
              </w:rPr>
              <w:t>سهم استاد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(%): </w:t>
            </w:r>
          </w:p>
        </w:tc>
      </w:tr>
      <w:tr w:rsidR="001F36E7" w:rsidRPr="00E22CDA" w:rsidTr="00E22CDA">
        <w:trPr>
          <w:trHeight w:val="341"/>
          <w:jc w:val="center"/>
        </w:trPr>
        <w:tc>
          <w:tcPr>
            <w:tcW w:w="3120" w:type="dxa"/>
          </w:tcPr>
          <w:p w:rsidR="001F36E7" w:rsidRPr="00E22CDA" w:rsidRDefault="001F36E7" w:rsidP="001F36E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دوره و رشته: </w:t>
            </w:r>
          </w:p>
        </w:tc>
        <w:tc>
          <w:tcPr>
            <w:tcW w:w="3729" w:type="dxa"/>
          </w:tcPr>
          <w:p w:rsidR="001F36E7" w:rsidRPr="00E22CDA" w:rsidRDefault="001F36E7" w:rsidP="001F36E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سال ورودی: </w:t>
            </w:r>
          </w:p>
        </w:tc>
        <w:tc>
          <w:tcPr>
            <w:tcW w:w="3037" w:type="dxa"/>
          </w:tcPr>
          <w:p w:rsidR="001F36E7" w:rsidRPr="00E22CDA" w:rsidRDefault="001F36E7" w:rsidP="001F36E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تعداد دانشجو: </w:t>
            </w:r>
          </w:p>
        </w:tc>
      </w:tr>
    </w:tbl>
    <w:p w:rsidR="00E22CDA" w:rsidRDefault="00E22CDA" w:rsidP="00B5326E">
      <w:pPr>
        <w:pStyle w:val="Title"/>
        <w:ind w:left="360"/>
        <w:jc w:val="both"/>
        <w:rPr>
          <w:rFonts w:cs="B Zar"/>
          <w:color w:val="0070C0"/>
          <w:sz w:val="24"/>
          <w:szCs w:val="24"/>
          <w:rtl/>
        </w:rPr>
      </w:pPr>
    </w:p>
    <w:p w:rsidR="0001167B" w:rsidRDefault="0001167B" w:rsidP="00B5326E">
      <w:pPr>
        <w:pStyle w:val="Title"/>
        <w:ind w:left="360"/>
        <w:jc w:val="both"/>
        <w:rPr>
          <w:rFonts w:cs="B Zar"/>
          <w:color w:val="0070C0"/>
          <w:sz w:val="24"/>
          <w:szCs w:val="24"/>
        </w:rPr>
      </w:pPr>
    </w:p>
    <w:tbl>
      <w:tblPr>
        <w:bidiVisual/>
        <w:tblW w:w="10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5014"/>
        <w:gridCol w:w="695"/>
        <w:gridCol w:w="688"/>
        <w:gridCol w:w="819"/>
        <w:gridCol w:w="698"/>
        <w:gridCol w:w="1018"/>
        <w:gridCol w:w="1018"/>
      </w:tblGrid>
      <w:tr w:rsidR="00684EBD" w:rsidRPr="00F050B3" w:rsidTr="00684EBD">
        <w:trPr>
          <w:jc w:val="center"/>
        </w:trPr>
        <w:tc>
          <w:tcPr>
            <w:tcW w:w="721" w:type="dxa"/>
          </w:tcPr>
          <w:p w:rsidR="00684EBD" w:rsidRPr="00710655" w:rsidRDefault="00684EBD" w:rsidP="00667DBB">
            <w:pPr>
              <w:spacing w:after="0" w:line="240" w:lineRule="auto"/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710655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ردیف</w:t>
            </w:r>
          </w:p>
        </w:tc>
        <w:tc>
          <w:tcPr>
            <w:tcW w:w="5014" w:type="dxa"/>
          </w:tcPr>
          <w:p w:rsidR="00684EBD" w:rsidRPr="00710655" w:rsidRDefault="00684EBD" w:rsidP="00667DBB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color w:val="C45911" w:themeColor="accent2" w:themeShade="BF"/>
                <w:lang w:bidi="fa-IR"/>
              </w:rPr>
            </w:pPr>
            <w:r w:rsidRPr="00710655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 xml:space="preserve">شاخص های </w:t>
            </w: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پایش و</w:t>
            </w:r>
            <w:r w:rsidRPr="00710655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 xml:space="preserve">ارزشیابی </w:t>
            </w: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استاد</w:t>
            </w:r>
          </w:p>
        </w:tc>
        <w:tc>
          <w:tcPr>
            <w:tcW w:w="695" w:type="dxa"/>
          </w:tcPr>
          <w:p w:rsidR="00684EBD" w:rsidRPr="00684EBD" w:rsidRDefault="00684EBD" w:rsidP="00667DBB">
            <w:pPr>
              <w:spacing w:after="0" w:line="240" w:lineRule="auto"/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684EBD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همیشه</w:t>
            </w:r>
          </w:p>
          <w:p w:rsidR="00684EBD" w:rsidRPr="009B5932" w:rsidRDefault="00684EBD" w:rsidP="00667DBB">
            <w:pPr>
              <w:spacing w:after="0" w:line="240" w:lineRule="auto"/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(5)</w:t>
            </w:r>
          </w:p>
        </w:tc>
        <w:tc>
          <w:tcPr>
            <w:tcW w:w="688" w:type="dxa"/>
          </w:tcPr>
          <w:p w:rsidR="00684EBD" w:rsidRPr="009B5932" w:rsidRDefault="00684EBD" w:rsidP="00667DBB">
            <w:pPr>
              <w:spacing w:after="0" w:line="240" w:lineRule="auto"/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اغلب</w:t>
            </w:r>
          </w:p>
          <w:p w:rsidR="00684EBD" w:rsidRPr="009B5932" w:rsidRDefault="00684EBD" w:rsidP="00684EBD">
            <w:pPr>
              <w:spacing w:after="0" w:line="240" w:lineRule="auto"/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9B5932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(</w:t>
            </w: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4</w:t>
            </w:r>
            <w:r w:rsidRPr="009B5932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)</w:t>
            </w:r>
          </w:p>
        </w:tc>
        <w:tc>
          <w:tcPr>
            <w:tcW w:w="819" w:type="dxa"/>
          </w:tcPr>
          <w:p w:rsidR="00684EBD" w:rsidRPr="009B5932" w:rsidRDefault="00684EBD" w:rsidP="00667DBB">
            <w:pPr>
              <w:spacing w:after="0" w:line="240" w:lineRule="auto"/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گاهی</w:t>
            </w:r>
          </w:p>
          <w:p w:rsidR="00684EBD" w:rsidRPr="009B5932" w:rsidRDefault="00684EBD" w:rsidP="00684EBD">
            <w:pPr>
              <w:spacing w:after="0" w:line="240" w:lineRule="auto"/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9B5932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(</w:t>
            </w: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3</w:t>
            </w:r>
            <w:r w:rsidRPr="009B5932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)</w:t>
            </w:r>
          </w:p>
        </w:tc>
        <w:tc>
          <w:tcPr>
            <w:tcW w:w="698" w:type="dxa"/>
          </w:tcPr>
          <w:p w:rsidR="00684EBD" w:rsidRPr="009B5932" w:rsidRDefault="00684EBD" w:rsidP="00667DBB">
            <w:pPr>
              <w:spacing w:after="0" w:line="240" w:lineRule="auto"/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به ندرت</w:t>
            </w:r>
          </w:p>
          <w:p w:rsidR="00684EBD" w:rsidRPr="009B5932" w:rsidRDefault="00684EBD" w:rsidP="00684EBD">
            <w:pPr>
              <w:spacing w:after="0" w:line="240" w:lineRule="auto"/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9B5932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(</w:t>
            </w: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2</w:t>
            </w:r>
            <w:r w:rsidRPr="009B5932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)</w:t>
            </w:r>
          </w:p>
        </w:tc>
        <w:tc>
          <w:tcPr>
            <w:tcW w:w="1018" w:type="dxa"/>
          </w:tcPr>
          <w:p w:rsidR="00684EBD" w:rsidRDefault="00684EBD" w:rsidP="00667DBB">
            <w:pPr>
              <w:spacing w:after="0" w:line="240" w:lineRule="auto"/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هیچوقت</w:t>
            </w:r>
          </w:p>
          <w:p w:rsidR="00684EBD" w:rsidRDefault="00684EBD" w:rsidP="00667DBB">
            <w:pPr>
              <w:spacing w:after="0" w:line="240" w:lineRule="auto"/>
              <w:jc w:val="center"/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(1)</w:t>
            </w:r>
          </w:p>
        </w:tc>
        <w:tc>
          <w:tcPr>
            <w:tcW w:w="1018" w:type="dxa"/>
          </w:tcPr>
          <w:p w:rsidR="00684EBD" w:rsidRPr="009B5932" w:rsidRDefault="00684EBD" w:rsidP="00667DBB">
            <w:pPr>
              <w:spacing w:after="0" w:line="240" w:lineRule="auto"/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موضوعیت ندارد</w:t>
            </w:r>
          </w:p>
        </w:tc>
      </w:tr>
      <w:tr w:rsidR="00684EBD" w:rsidRPr="002B5EED" w:rsidTr="00684EBD">
        <w:trPr>
          <w:jc w:val="center"/>
        </w:trPr>
        <w:tc>
          <w:tcPr>
            <w:tcW w:w="721" w:type="dxa"/>
            <w:vAlign w:val="center"/>
          </w:tcPr>
          <w:p w:rsidR="00684EBD" w:rsidRPr="009124E3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24E3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014" w:type="dxa"/>
            <w:vAlign w:val="center"/>
          </w:tcPr>
          <w:p w:rsidR="00684EBD" w:rsidRPr="008C1025" w:rsidRDefault="00684EBD" w:rsidP="00DD094B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ارائه شناسنامه و طرح درس با همفکری و مشارکت دانشجویان </w:t>
            </w:r>
          </w:p>
        </w:tc>
        <w:tc>
          <w:tcPr>
            <w:tcW w:w="695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8" w:type="dxa"/>
          </w:tcPr>
          <w:p w:rsidR="00684EBD" w:rsidRPr="005C7AF8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19" w:type="dxa"/>
          </w:tcPr>
          <w:p w:rsidR="00684EBD" w:rsidRPr="005C7AF8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84EBD" w:rsidRPr="002B5EED" w:rsidTr="00684EBD">
        <w:trPr>
          <w:jc w:val="center"/>
        </w:trPr>
        <w:tc>
          <w:tcPr>
            <w:tcW w:w="721" w:type="dxa"/>
            <w:vAlign w:val="center"/>
          </w:tcPr>
          <w:p w:rsidR="00684EBD" w:rsidRPr="009124E3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24E3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014" w:type="dxa"/>
            <w:vAlign w:val="center"/>
          </w:tcPr>
          <w:p w:rsidR="00684EBD" w:rsidRDefault="00684EBD" w:rsidP="003F55AE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رعایت تقویم آموزشی و برگزاری منظم جلسات آموزشی</w:t>
            </w:r>
          </w:p>
        </w:tc>
        <w:tc>
          <w:tcPr>
            <w:tcW w:w="695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9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84EBD" w:rsidRPr="002B5EED" w:rsidTr="00684EBD">
        <w:trPr>
          <w:jc w:val="center"/>
        </w:trPr>
        <w:tc>
          <w:tcPr>
            <w:tcW w:w="721" w:type="dxa"/>
            <w:vAlign w:val="center"/>
          </w:tcPr>
          <w:p w:rsidR="00684EBD" w:rsidRPr="009124E3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24E3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014" w:type="dxa"/>
            <w:vAlign w:val="center"/>
          </w:tcPr>
          <w:p w:rsidR="00684EBD" w:rsidRPr="008C1025" w:rsidRDefault="00684EBD" w:rsidP="005C7AF8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تدریس با کیفیت در  جلسات آموزشی</w:t>
            </w:r>
          </w:p>
        </w:tc>
        <w:tc>
          <w:tcPr>
            <w:tcW w:w="695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9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84EBD" w:rsidRPr="002B5EED" w:rsidTr="00684EBD">
        <w:trPr>
          <w:jc w:val="center"/>
        </w:trPr>
        <w:tc>
          <w:tcPr>
            <w:tcW w:w="721" w:type="dxa"/>
            <w:vAlign w:val="center"/>
          </w:tcPr>
          <w:p w:rsidR="00684EBD" w:rsidRPr="009124E3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24E3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014" w:type="dxa"/>
            <w:vAlign w:val="center"/>
          </w:tcPr>
          <w:p w:rsidR="00684EBD" w:rsidRDefault="00684EBD" w:rsidP="005010B9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تشویق فراگیران به بحث علمی و یادگیری خودراهبر</w:t>
            </w:r>
          </w:p>
        </w:tc>
        <w:tc>
          <w:tcPr>
            <w:tcW w:w="695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9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84EBD" w:rsidRPr="002B5EED" w:rsidTr="00684EBD">
        <w:trPr>
          <w:jc w:val="center"/>
        </w:trPr>
        <w:tc>
          <w:tcPr>
            <w:tcW w:w="721" w:type="dxa"/>
            <w:vAlign w:val="center"/>
          </w:tcPr>
          <w:p w:rsidR="00684EBD" w:rsidRPr="009124E3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014" w:type="dxa"/>
            <w:vAlign w:val="center"/>
          </w:tcPr>
          <w:p w:rsidR="00684EBD" w:rsidRPr="00731D56" w:rsidRDefault="00684EBD" w:rsidP="002B5EED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تشویق فراگیران به کارگروهی</w:t>
            </w:r>
          </w:p>
        </w:tc>
        <w:tc>
          <w:tcPr>
            <w:tcW w:w="695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9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84EBD" w:rsidRPr="002B5EED" w:rsidTr="00684EBD">
        <w:trPr>
          <w:jc w:val="center"/>
        </w:trPr>
        <w:tc>
          <w:tcPr>
            <w:tcW w:w="721" w:type="dxa"/>
            <w:vAlign w:val="center"/>
          </w:tcPr>
          <w:p w:rsidR="00684EBD" w:rsidRPr="009124E3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014" w:type="dxa"/>
            <w:vAlign w:val="center"/>
          </w:tcPr>
          <w:p w:rsidR="00684EBD" w:rsidRDefault="00684EBD" w:rsidP="002B5EED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به روز بودن از نظر علمی</w:t>
            </w:r>
          </w:p>
        </w:tc>
        <w:tc>
          <w:tcPr>
            <w:tcW w:w="695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9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84EBD" w:rsidRPr="002B5EED" w:rsidTr="00684EBD">
        <w:trPr>
          <w:jc w:val="center"/>
        </w:trPr>
        <w:tc>
          <w:tcPr>
            <w:tcW w:w="721" w:type="dxa"/>
            <w:vAlign w:val="center"/>
          </w:tcPr>
          <w:p w:rsidR="00684EBD" w:rsidRPr="009124E3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014" w:type="dxa"/>
            <w:vAlign w:val="center"/>
          </w:tcPr>
          <w:p w:rsidR="00684EBD" w:rsidRPr="008C1025" w:rsidRDefault="00684EBD" w:rsidP="005C7AF8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تعیین تکالیف آموزشی مناسب </w:t>
            </w:r>
          </w:p>
        </w:tc>
        <w:tc>
          <w:tcPr>
            <w:tcW w:w="695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9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84EBD" w:rsidRPr="002B5EED" w:rsidTr="00684EBD">
        <w:trPr>
          <w:jc w:val="center"/>
        </w:trPr>
        <w:tc>
          <w:tcPr>
            <w:tcW w:w="721" w:type="dxa"/>
            <w:vAlign w:val="center"/>
          </w:tcPr>
          <w:p w:rsidR="00684EB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014" w:type="dxa"/>
            <w:vAlign w:val="center"/>
          </w:tcPr>
          <w:p w:rsidR="00684EBD" w:rsidRDefault="00684EBD" w:rsidP="005C7AF8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C7AF8">
              <w:rPr>
                <w:rFonts w:cs="B Zar" w:hint="cs"/>
                <w:sz w:val="24"/>
                <w:szCs w:val="24"/>
                <w:rtl/>
                <w:lang w:bidi="fa-IR"/>
              </w:rPr>
              <w:t>ارائه</w:t>
            </w:r>
            <w:r w:rsidRPr="005C7AF8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5C7AF8">
              <w:rPr>
                <w:rFonts w:cs="B Zar" w:hint="cs"/>
                <w:sz w:val="24"/>
                <w:szCs w:val="24"/>
                <w:rtl/>
                <w:lang w:bidi="fa-IR"/>
              </w:rPr>
              <w:t>بازخورد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موثر به تکالیف  و فعالیت های دانشجو</w:t>
            </w:r>
          </w:p>
        </w:tc>
        <w:tc>
          <w:tcPr>
            <w:tcW w:w="695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9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84EBD" w:rsidRPr="002B5EED" w:rsidTr="00684EBD">
        <w:trPr>
          <w:jc w:val="center"/>
        </w:trPr>
        <w:tc>
          <w:tcPr>
            <w:tcW w:w="721" w:type="dxa"/>
            <w:vAlign w:val="center"/>
          </w:tcPr>
          <w:p w:rsidR="00684EB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014" w:type="dxa"/>
            <w:vAlign w:val="center"/>
          </w:tcPr>
          <w:p w:rsidR="00684EBD" w:rsidRDefault="00684EBD" w:rsidP="005010B9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ارزیابی مناسب فراگیران</w:t>
            </w:r>
          </w:p>
        </w:tc>
        <w:tc>
          <w:tcPr>
            <w:tcW w:w="695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9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84EBD" w:rsidRPr="002B5EED" w:rsidTr="00684EBD">
        <w:trPr>
          <w:jc w:val="center"/>
        </w:trPr>
        <w:tc>
          <w:tcPr>
            <w:tcW w:w="721" w:type="dxa"/>
            <w:vAlign w:val="center"/>
          </w:tcPr>
          <w:p w:rsidR="00684EB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014" w:type="dxa"/>
            <w:vAlign w:val="center"/>
          </w:tcPr>
          <w:p w:rsidR="00684EBD" w:rsidRDefault="00684EBD" w:rsidP="005010B9">
            <w:pPr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D094B">
              <w:rPr>
                <w:rFonts w:cs="B Zar" w:hint="cs"/>
                <w:sz w:val="24"/>
                <w:szCs w:val="24"/>
                <w:rtl/>
                <w:lang w:bidi="fa-IR"/>
              </w:rPr>
              <w:t>برخورد</w:t>
            </w:r>
            <w:r w:rsidRPr="00DD094B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DD094B">
              <w:rPr>
                <w:rFonts w:cs="B Zar" w:hint="cs"/>
                <w:sz w:val="24"/>
                <w:szCs w:val="24"/>
                <w:rtl/>
                <w:lang w:bidi="fa-IR"/>
              </w:rPr>
              <w:t>محترمانه</w:t>
            </w:r>
            <w:r w:rsidRPr="00DD094B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DD094B">
              <w:rPr>
                <w:rFonts w:cs="B Zar" w:hint="cs"/>
                <w:sz w:val="24"/>
                <w:szCs w:val="24"/>
                <w:rtl/>
                <w:lang w:bidi="fa-IR"/>
              </w:rPr>
              <w:t>با</w:t>
            </w:r>
            <w:r w:rsidRPr="00DD094B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DD094B">
              <w:rPr>
                <w:rFonts w:cs="B Zar" w:hint="cs"/>
                <w:sz w:val="24"/>
                <w:szCs w:val="24"/>
                <w:rtl/>
                <w:lang w:bidi="fa-IR"/>
              </w:rPr>
              <w:t>دانشجویان</w:t>
            </w:r>
          </w:p>
        </w:tc>
        <w:tc>
          <w:tcPr>
            <w:tcW w:w="695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9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18" w:type="dxa"/>
          </w:tcPr>
          <w:p w:rsidR="00684EBD" w:rsidRPr="002B5EED" w:rsidRDefault="00684EBD" w:rsidP="002B5EED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7C6BE2" w:rsidRDefault="007C6BE2" w:rsidP="005031AD">
      <w:pPr>
        <w:bidi/>
        <w:spacing w:after="0"/>
        <w:rPr>
          <w:rFonts w:cs="B Zar"/>
          <w:b/>
          <w:bCs/>
          <w:sz w:val="24"/>
          <w:szCs w:val="24"/>
          <w:rtl/>
          <w:lang w:bidi="fa-IR"/>
        </w:rPr>
      </w:pPr>
    </w:p>
    <w:p w:rsidR="005C7AF8" w:rsidRPr="00684EBD" w:rsidRDefault="005C7AF8" w:rsidP="005C7AF8">
      <w:pPr>
        <w:bidi/>
        <w:spacing w:after="0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یادگیری خود</w:t>
      </w:r>
      <w:r w:rsidR="00684EBD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fa-IR"/>
        </w:rPr>
        <w:t>راهبر:</w:t>
      </w:r>
      <w:r w:rsidR="00684EBD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684EBD" w:rsidRPr="00684EBD">
        <w:rPr>
          <w:rFonts w:cs="B Zar" w:hint="cs"/>
          <w:sz w:val="24"/>
          <w:szCs w:val="24"/>
          <w:rtl/>
          <w:lang w:bidi="fa-IR"/>
        </w:rPr>
        <w:t>دانشجو خود بتواند فرایند یاددهی- یادگیری را مدیریت نماید</w:t>
      </w:r>
    </w:p>
    <w:p w:rsidR="005010B9" w:rsidRDefault="005010B9" w:rsidP="005010B9">
      <w:pPr>
        <w:bidi/>
        <w:spacing w:after="0"/>
        <w:rPr>
          <w:rFonts w:cs="B Zar"/>
          <w:b/>
          <w:bCs/>
          <w:sz w:val="24"/>
          <w:szCs w:val="24"/>
          <w:rtl/>
          <w:lang w:bidi="fa-IR"/>
        </w:rPr>
      </w:pPr>
    </w:p>
    <w:p w:rsidR="005010B9" w:rsidRPr="005031AD" w:rsidRDefault="005010B9" w:rsidP="005010B9">
      <w:pPr>
        <w:bidi/>
        <w:spacing w:after="0"/>
        <w:rPr>
          <w:rFonts w:cs="B Zar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sectPr w:rsidR="005010B9" w:rsidRPr="005031AD" w:rsidSect="007C6BE2">
      <w:pgSz w:w="11907" w:h="16839" w:code="9"/>
      <w:pgMar w:top="99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5725"/>
    <w:multiLevelType w:val="hybridMultilevel"/>
    <w:tmpl w:val="DF241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36882"/>
    <w:multiLevelType w:val="hybridMultilevel"/>
    <w:tmpl w:val="F2E837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55B3"/>
    <w:multiLevelType w:val="hybridMultilevel"/>
    <w:tmpl w:val="1BEEF7E0"/>
    <w:lvl w:ilvl="0" w:tplc="04090003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3">
    <w:nsid w:val="404F5310"/>
    <w:multiLevelType w:val="hybridMultilevel"/>
    <w:tmpl w:val="F2CE7CC6"/>
    <w:lvl w:ilvl="0" w:tplc="1C94B3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20CB2"/>
    <w:multiLevelType w:val="hybridMultilevel"/>
    <w:tmpl w:val="7DFA8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04D7"/>
    <w:multiLevelType w:val="hybridMultilevel"/>
    <w:tmpl w:val="B3B0D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4251C"/>
    <w:multiLevelType w:val="hybridMultilevel"/>
    <w:tmpl w:val="9F18C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57"/>
    <w:rsid w:val="0000136F"/>
    <w:rsid w:val="0000609F"/>
    <w:rsid w:val="00010584"/>
    <w:rsid w:val="0001167B"/>
    <w:rsid w:val="00032BF1"/>
    <w:rsid w:val="0003520D"/>
    <w:rsid w:val="00040899"/>
    <w:rsid w:val="00040AFB"/>
    <w:rsid w:val="0004249F"/>
    <w:rsid w:val="00045E71"/>
    <w:rsid w:val="00053992"/>
    <w:rsid w:val="00061D92"/>
    <w:rsid w:val="00065670"/>
    <w:rsid w:val="00073C46"/>
    <w:rsid w:val="00080047"/>
    <w:rsid w:val="000807FE"/>
    <w:rsid w:val="000821F3"/>
    <w:rsid w:val="00087EBD"/>
    <w:rsid w:val="000A49C5"/>
    <w:rsid w:val="000B6938"/>
    <w:rsid w:val="000C598C"/>
    <w:rsid w:val="000C6202"/>
    <w:rsid w:val="000C69D0"/>
    <w:rsid w:val="000D5059"/>
    <w:rsid w:val="000E167B"/>
    <w:rsid w:val="000F1703"/>
    <w:rsid w:val="00100D59"/>
    <w:rsid w:val="00102FC1"/>
    <w:rsid w:val="00103199"/>
    <w:rsid w:val="00105FC7"/>
    <w:rsid w:val="00123887"/>
    <w:rsid w:val="001312C8"/>
    <w:rsid w:val="0013659C"/>
    <w:rsid w:val="00143923"/>
    <w:rsid w:val="0015086A"/>
    <w:rsid w:val="001554D7"/>
    <w:rsid w:val="001651A3"/>
    <w:rsid w:val="00166BFF"/>
    <w:rsid w:val="00171BEB"/>
    <w:rsid w:val="0019117C"/>
    <w:rsid w:val="00195EDB"/>
    <w:rsid w:val="001964DC"/>
    <w:rsid w:val="001A78C4"/>
    <w:rsid w:val="001B4E7E"/>
    <w:rsid w:val="001D7C9B"/>
    <w:rsid w:val="001F36E7"/>
    <w:rsid w:val="001F512B"/>
    <w:rsid w:val="00201263"/>
    <w:rsid w:val="0021373F"/>
    <w:rsid w:val="0021638A"/>
    <w:rsid w:val="00223E01"/>
    <w:rsid w:val="00223EEA"/>
    <w:rsid w:val="00227E83"/>
    <w:rsid w:val="00236ABD"/>
    <w:rsid w:val="002416DE"/>
    <w:rsid w:val="00244295"/>
    <w:rsid w:val="00257A43"/>
    <w:rsid w:val="00272EFB"/>
    <w:rsid w:val="002752A3"/>
    <w:rsid w:val="00276FDF"/>
    <w:rsid w:val="00277498"/>
    <w:rsid w:val="00287994"/>
    <w:rsid w:val="002B3BCC"/>
    <w:rsid w:val="002B5EED"/>
    <w:rsid w:val="002C654F"/>
    <w:rsid w:val="002D2B62"/>
    <w:rsid w:val="003043C3"/>
    <w:rsid w:val="00305812"/>
    <w:rsid w:val="00327D2A"/>
    <w:rsid w:val="00356A84"/>
    <w:rsid w:val="003577AE"/>
    <w:rsid w:val="00366826"/>
    <w:rsid w:val="0038336D"/>
    <w:rsid w:val="00395677"/>
    <w:rsid w:val="003A66EE"/>
    <w:rsid w:val="003B24AC"/>
    <w:rsid w:val="003C6D4A"/>
    <w:rsid w:val="003D7E33"/>
    <w:rsid w:val="003F14AD"/>
    <w:rsid w:val="003F2141"/>
    <w:rsid w:val="003F55AE"/>
    <w:rsid w:val="00407D89"/>
    <w:rsid w:val="00431730"/>
    <w:rsid w:val="004353F6"/>
    <w:rsid w:val="00450F3E"/>
    <w:rsid w:val="00462D40"/>
    <w:rsid w:val="00464C64"/>
    <w:rsid w:val="00474939"/>
    <w:rsid w:val="00491EDD"/>
    <w:rsid w:val="004A7E6A"/>
    <w:rsid w:val="004B141B"/>
    <w:rsid w:val="004B1C7F"/>
    <w:rsid w:val="004B44AE"/>
    <w:rsid w:val="004C3820"/>
    <w:rsid w:val="004C679F"/>
    <w:rsid w:val="004E11E7"/>
    <w:rsid w:val="004E5E3A"/>
    <w:rsid w:val="005010B9"/>
    <w:rsid w:val="005031AD"/>
    <w:rsid w:val="00504A95"/>
    <w:rsid w:val="00511B18"/>
    <w:rsid w:val="00523504"/>
    <w:rsid w:val="00537989"/>
    <w:rsid w:val="00554879"/>
    <w:rsid w:val="00555DE9"/>
    <w:rsid w:val="00557573"/>
    <w:rsid w:val="00570546"/>
    <w:rsid w:val="005715D8"/>
    <w:rsid w:val="00573D26"/>
    <w:rsid w:val="00575107"/>
    <w:rsid w:val="00590D1D"/>
    <w:rsid w:val="005933CB"/>
    <w:rsid w:val="005A01C2"/>
    <w:rsid w:val="005A75A5"/>
    <w:rsid w:val="005B2885"/>
    <w:rsid w:val="005B2D96"/>
    <w:rsid w:val="005C7AF8"/>
    <w:rsid w:val="005E0284"/>
    <w:rsid w:val="005E1012"/>
    <w:rsid w:val="005E2326"/>
    <w:rsid w:val="005F65C6"/>
    <w:rsid w:val="00617896"/>
    <w:rsid w:val="00617D85"/>
    <w:rsid w:val="00624D02"/>
    <w:rsid w:val="00624D38"/>
    <w:rsid w:val="00633C7D"/>
    <w:rsid w:val="00635964"/>
    <w:rsid w:val="00647CF2"/>
    <w:rsid w:val="00654335"/>
    <w:rsid w:val="0066015A"/>
    <w:rsid w:val="00662340"/>
    <w:rsid w:val="00667DBB"/>
    <w:rsid w:val="0067193E"/>
    <w:rsid w:val="00684EBD"/>
    <w:rsid w:val="00692B97"/>
    <w:rsid w:val="006A219F"/>
    <w:rsid w:val="006A5D59"/>
    <w:rsid w:val="006B2F26"/>
    <w:rsid w:val="006C70EC"/>
    <w:rsid w:val="006D088B"/>
    <w:rsid w:val="006E376C"/>
    <w:rsid w:val="006E5002"/>
    <w:rsid w:val="00703813"/>
    <w:rsid w:val="00710655"/>
    <w:rsid w:val="00714E66"/>
    <w:rsid w:val="0072005D"/>
    <w:rsid w:val="00731D56"/>
    <w:rsid w:val="00736E8E"/>
    <w:rsid w:val="007446B1"/>
    <w:rsid w:val="00746ED7"/>
    <w:rsid w:val="00765859"/>
    <w:rsid w:val="007820A7"/>
    <w:rsid w:val="00797E8F"/>
    <w:rsid w:val="007A3614"/>
    <w:rsid w:val="007A5531"/>
    <w:rsid w:val="007A6D33"/>
    <w:rsid w:val="007B1CE3"/>
    <w:rsid w:val="007B2746"/>
    <w:rsid w:val="007B72E8"/>
    <w:rsid w:val="007C2CFC"/>
    <w:rsid w:val="007C6BE2"/>
    <w:rsid w:val="007E38B7"/>
    <w:rsid w:val="007E5712"/>
    <w:rsid w:val="007E769F"/>
    <w:rsid w:val="007F2320"/>
    <w:rsid w:val="0082643B"/>
    <w:rsid w:val="0083488C"/>
    <w:rsid w:val="00836CD3"/>
    <w:rsid w:val="00843482"/>
    <w:rsid w:val="00844894"/>
    <w:rsid w:val="00857A07"/>
    <w:rsid w:val="008845B8"/>
    <w:rsid w:val="008858AF"/>
    <w:rsid w:val="008A26F9"/>
    <w:rsid w:val="008B5729"/>
    <w:rsid w:val="008C010B"/>
    <w:rsid w:val="008C1025"/>
    <w:rsid w:val="008D3ADC"/>
    <w:rsid w:val="00905309"/>
    <w:rsid w:val="009071F2"/>
    <w:rsid w:val="00907804"/>
    <w:rsid w:val="009124E3"/>
    <w:rsid w:val="00932EB0"/>
    <w:rsid w:val="00934FE0"/>
    <w:rsid w:val="00941757"/>
    <w:rsid w:val="00962AD9"/>
    <w:rsid w:val="00964B6E"/>
    <w:rsid w:val="00976295"/>
    <w:rsid w:val="00977646"/>
    <w:rsid w:val="00984614"/>
    <w:rsid w:val="009A08BD"/>
    <w:rsid w:val="009A3A2D"/>
    <w:rsid w:val="009B0D5C"/>
    <w:rsid w:val="009B66BB"/>
    <w:rsid w:val="009C7CF0"/>
    <w:rsid w:val="009D068F"/>
    <w:rsid w:val="009D0E7B"/>
    <w:rsid w:val="009D0F16"/>
    <w:rsid w:val="009D1A86"/>
    <w:rsid w:val="009E4E4E"/>
    <w:rsid w:val="009E7AE6"/>
    <w:rsid w:val="00A164FD"/>
    <w:rsid w:val="00A40EE5"/>
    <w:rsid w:val="00A55A11"/>
    <w:rsid w:val="00A75DE1"/>
    <w:rsid w:val="00A8106C"/>
    <w:rsid w:val="00A92734"/>
    <w:rsid w:val="00AE75E9"/>
    <w:rsid w:val="00AF4E19"/>
    <w:rsid w:val="00B051E7"/>
    <w:rsid w:val="00B06CE3"/>
    <w:rsid w:val="00B07B16"/>
    <w:rsid w:val="00B26DF1"/>
    <w:rsid w:val="00B471C9"/>
    <w:rsid w:val="00B50D10"/>
    <w:rsid w:val="00B5326E"/>
    <w:rsid w:val="00B53AD1"/>
    <w:rsid w:val="00B53F43"/>
    <w:rsid w:val="00B57731"/>
    <w:rsid w:val="00B621CA"/>
    <w:rsid w:val="00B64E83"/>
    <w:rsid w:val="00B83370"/>
    <w:rsid w:val="00B86D63"/>
    <w:rsid w:val="00B878A7"/>
    <w:rsid w:val="00B9267B"/>
    <w:rsid w:val="00B941DC"/>
    <w:rsid w:val="00B94D2D"/>
    <w:rsid w:val="00BB55F4"/>
    <w:rsid w:val="00BE3B82"/>
    <w:rsid w:val="00BE5CA8"/>
    <w:rsid w:val="00BF3266"/>
    <w:rsid w:val="00BF3B5A"/>
    <w:rsid w:val="00BF4908"/>
    <w:rsid w:val="00BF56CD"/>
    <w:rsid w:val="00C05858"/>
    <w:rsid w:val="00C12FBA"/>
    <w:rsid w:val="00C33A84"/>
    <w:rsid w:val="00C4344B"/>
    <w:rsid w:val="00C4507E"/>
    <w:rsid w:val="00C6432C"/>
    <w:rsid w:val="00C70FB3"/>
    <w:rsid w:val="00C8171A"/>
    <w:rsid w:val="00C85A2F"/>
    <w:rsid w:val="00C869E3"/>
    <w:rsid w:val="00CA4A5D"/>
    <w:rsid w:val="00CA6760"/>
    <w:rsid w:val="00CA7352"/>
    <w:rsid w:val="00CB1643"/>
    <w:rsid w:val="00CB30BE"/>
    <w:rsid w:val="00CE03F6"/>
    <w:rsid w:val="00D02CDC"/>
    <w:rsid w:val="00D146C0"/>
    <w:rsid w:val="00D14ABD"/>
    <w:rsid w:val="00D208C7"/>
    <w:rsid w:val="00D22AB7"/>
    <w:rsid w:val="00D27360"/>
    <w:rsid w:val="00D33AA4"/>
    <w:rsid w:val="00D40A88"/>
    <w:rsid w:val="00D469C5"/>
    <w:rsid w:val="00D5476D"/>
    <w:rsid w:val="00D67998"/>
    <w:rsid w:val="00D71412"/>
    <w:rsid w:val="00D7239D"/>
    <w:rsid w:val="00D75D5F"/>
    <w:rsid w:val="00D769B5"/>
    <w:rsid w:val="00D8364D"/>
    <w:rsid w:val="00D928AD"/>
    <w:rsid w:val="00D93475"/>
    <w:rsid w:val="00D951BF"/>
    <w:rsid w:val="00DD094B"/>
    <w:rsid w:val="00E00A55"/>
    <w:rsid w:val="00E06437"/>
    <w:rsid w:val="00E07A72"/>
    <w:rsid w:val="00E1288B"/>
    <w:rsid w:val="00E209D7"/>
    <w:rsid w:val="00E22CDA"/>
    <w:rsid w:val="00E34546"/>
    <w:rsid w:val="00E41372"/>
    <w:rsid w:val="00E62282"/>
    <w:rsid w:val="00E723AD"/>
    <w:rsid w:val="00E81AF0"/>
    <w:rsid w:val="00E82286"/>
    <w:rsid w:val="00E841EB"/>
    <w:rsid w:val="00EA5014"/>
    <w:rsid w:val="00EB0EC7"/>
    <w:rsid w:val="00EC097B"/>
    <w:rsid w:val="00EC0F4F"/>
    <w:rsid w:val="00EC25EC"/>
    <w:rsid w:val="00EC696E"/>
    <w:rsid w:val="00ED2816"/>
    <w:rsid w:val="00ED3B36"/>
    <w:rsid w:val="00ED6B47"/>
    <w:rsid w:val="00EE79FC"/>
    <w:rsid w:val="00F1606F"/>
    <w:rsid w:val="00F22C50"/>
    <w:rsid w:val="00F23A57"/>
    <w:rsid w:val="00F3542D"/>
    <w:rsid w:val="00F35EDF"/>
    <w:rsid w:val="00F36457"/>
    <w:rsid w:val="00F364FB"/>
    <w:rsid w:val="00F367D4"/>
    <w:rsid w:val="00F56C95"/>
    <w:rsid w:val="00F63B16"/>
    <w:rsid w:val="00F673F2"/>
    <w:rsid w:val="00F876A5"/>
    <w:rsid w:val="00F900EC"/>
    <w:rsid w:val="00FB4B52"/>
    <w:rsid w:val="00FB754E"/>
    <w:rsid w:val="00FB7D3F"/>
    <w:rsid w:val="00FC2887"/>
    <w:rsid w:val="00FC574E"/>
    <w:rsid w:val="00FC61C5"/>
    <w:rsid w:val="00FD57B2"/>
    <w:rsid w:val="00FE01C7"/>
    <w:rsid w:val="00FE7375"/>
    <w:rsid w:val="00FE75FC"/>
    <w:rsid w:val="00FF08DB"/>
    <w:rsid w:val="00FF1D21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2EF1A-5B9C-4137-BECC-710221D7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9FC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227E8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1412"/>
    <w:rPr>
      <w:color w:val="808080"/>
    </w:rPr>
  </w:style>
  <w:style w:type="paragraph" w:styleId="Title">
    <w:name w:val="Title"/>
    <w:basedOn w:val="Normal"/>
    <w:link w:val="TitleChar"/>
    <w:qFormat/>
    <w:rsid w:val="009D0E7B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9D0E7B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EDC</dc:creator>
  <cp:lastModifiedBy>Mitra Sina</cp:lastModifiedBy>
  <cp:revision>10</cp:revision>
  <cp:lastPrinted>2022-11-26T07:13:00Z</cp:lastPrinted>
  <dcterms:created xsi:type="dcterms:W3CDTF">2022-11-26T07:14:00Z</dcterms:created>
  <dcterms:modified xsi:type="dcterms:W3CDTF">2022-12-05T05:10:00Z</dcterms:modified>
</cp:coreProperties>
</file>